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              姓名：              班级：       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3728085" cy="1903095"/>
                  <wp:effectExtent l="0" t="0" r="5715" b="190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8085" cy="190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3562985" cy="1731645"/>
                  <wp:effectExtent l="0" t="0" r="18415" b="190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2985" cy="173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3233420" cy="1489710"/>
                  <wp:effectExtent l="0" t="0" r="5080" b="1524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3420" cy="148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3244850" cy="1539875"/>
                  <wp:effectExtent l="0" t="0" r="12700" b="317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4850" cy="153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3365500" cy="2053590"/>
                  <wp:effectExtent l="0" t="0" r="6350" b="381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00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3517900" cy="1803400"/>
                  <wp:effectExtent l="0" t="0" r="6350" b="635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7900" cy="180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4194810" cy="1118235"/>
                  <wp:effectExtent l="0" t="0" r="15240" b="571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4810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if 语句：</w:t>
            </w:r>
          </w:p>
          <w:p>
            <w:pPr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括号完整性：条件部分必须放在括号 () 内，且括号不能省略，否则会导致语法错误。 </w:t>
            </w:r>
          </w:p>
          <w:p>
            <w:pPr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条件的准确性：条件表达式应该能够明确地计算出布尔值（真或假）。如果条件表达式的结果不是布尔类型，可能会导致意想不到的结果。</w:t>
            </w:r>
          </w:p>
          <w:p>
            <w:pPr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代码块的使用：当 if 语句后面有多条语句需要根据条件执行时，必须使用花括号 {} 将这些语句括起来组成一个代码块。如果没有使用花括号，只有紧跟在 if 语句后面的第一条语句会被视为条件执行体。</w:t>
            </w:r>
          </w:p>
          <w:p>
            <w:pPr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while 语句：</w:t>
            </w:r>
          </w:p>
          <w:p>
            <w:pPr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循环条件的更新：在循环体中，必须保证循环条件在某个时刻能够变为假，否则会导致无限循环。</w:t>
            </w:r>
          </w:p>
          <w:p>
            <w:pPr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循环体的执行顺序：循环体中的语句会在每次循环条件判断为真时执行。需要注意语句的执行顺序对程序逻辑的影响。</w:t>
            </w:r>
          </w:p>
          <w:p>
            <w:pPr>
              <w:rPr>
                <w:bCs/>
                <w:sz w:val="24"/>
                <w:szCs w:val="24"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1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bidi w:val="0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if 语句：存在问题</w:t>
            </w:r>
          </w:p>
          <w:p>
            <w:pPr>
              <w:bidi w:val="0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条件可能写得太复杂，导致代码难理解；可能忽略边界值情况。</w:t>
            </w:r>
          </w:p>
          <w:p>
            <w:pPr>
              <w:bidi w:val="0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改进措施</w:t>
            </w:r>
          </w:p>
          <w:p>
            <w:pPr>
              <w:bidi w:val="0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把复杂条件拆简单，用中间变量，或按优先级加括号、重新组织条件结构。对边界值要仔细分析，逐一检查处理。</w:t>
            </w:r>
          </w:p>
          <w:p>
            <w:pPr>
              <w:bidi w:val="0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while 语句：存在问题</w:t>
            </w:r>
          </w:p>
          <w:p>
            <w:pPr>
              <w:bidi w:val="0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循环条件没更新好易导致死循环；循环中资源分配后可能没正确释放导致泄漏。</w:t>
            </w:r>
          </w:p>
          <w:p>
            <w:pPr>
              <w:bidi w:val="0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改进措施</w:t>
            </w:r>
          </w:p>
          <w:p>
            <w:pPr>
              <w:bidi w:val="0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明确循环结束条件，确保循环中条件朝着结束方向变化，复杂循环可借助流程图或伪代码分析。对循环中分配的资源用 try - finally 语句块确保释放。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z w:val="24"/>
                <w:szCs w:val="24"/>
              </w:rPr>
              <w:t>通过本次学习熟悉了if和while语句了解了，定义一个带有参数的函数，计算两个最大公约数</w:t>
            </w:r>
            <w:r>
              <w:rPr>
                <w:rFonts w:hint="eastAsia"/>
                <w:bCs/>
                <w:sz w:val="24"/>
                <w:szCs w:val="24"/>
                <w:lang w:eastAsia="zh-CN"/>
              </w:rPr>
              <w:t>，在今后的编程学习中，我会更加注重基础知识的巩固，对于像 if 和 while 这样的基本语句，要通过更多的实践来加深理解、减少错误。同时，我也会加强对代码优化和资源管理方面的学习，提高程序的性能和稳定性。在面对新的编程任务时，我会更加注重程序的可读性和可维护性，努力写出更加高效、简洁、规范的代码。</w:t>
            </w:r>
          </w:p>
          <w:p>
            <w:pPr>
              <w:rPr>
                <w:rFonts w:hint="eastAsia" w:eastAsia="宋体"/>
                <w:bCs/>
                <w:lang w:eastAsia="zh-CN"/>
              </w:rPr>
            </w:pPr>
            <w:bookmarkStart w:id="0" w:name="_GoBack"/>
            <w:bookmarkEnd w:id="0"/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4E34B84"/>
    <w:rsid w:val="26C561CF"/>
    <w:rsid w:val="27201D62"/>
    <w:rsid w:val="287E459D"/>
    <w:rsid w:val="298760C9"/>
    <w:rsid w:val="2A50295E"/>
    <w:rsid w:val="2AE65071"/>
    <w:rsid w:val="2C1F083A"/>
    <w:rsid w:val="2E7C43A0"/>
    <w:rsid w:val="2EAC037F"/>
    <w:rsid w:val="305B3E0B"/>
    <w:rsid w:val="30901D07"/>
    <w:rsid w:val="359C2EFC"/>
    <w:rsid w:val="39300F84"/>
    <w:rsid w:val="3E33560A"/>
    <w:rsid w:val="40291830"/>
    <w:rsid w:val="43E22422"/>
    <w:rsid w:val="44274221"/>
    <w:rsid w:val="44915BF6"/>
    <w:rsid w:val="485E2293"/>
    <w:rsid w:val="4DFC4A28"/>
    <w:rsid w:val="4FEB08B0"/>
    <w:rsid w:val="505A081C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67820C3"/>
    <w:rsid w:val="691E53FA"/>
    <w:rsid w:val="6CDF30F3"/>
    <w:rsid w:val="6E380D0C"/>
    <w:rsid w:val="702E16C7"/>
    <w:rsid w:val="708E2E66"/>
    <w:rsid w:val="733E4840"/>
    <w:rsid w:val="735B000D"/>
    <w:rsid w:val="749C0A98"/>
    <w:rsid w:val="77422BFC"/>
    <w:rsid w:val="7764686F"/>
    <w:rsid w:val="78505AB1"/>
    <w:rsid w:val="7A516EE8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53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2024-09-13T02:16:57Z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